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39" w:rsidRPr="00A10637" w:rsidRDefault="00872AFF" w:rsidP="007D1039">
      <w:pPr>
        <w:tabs>
          <w:tab w:val="left" w:pos="12798"/>
          <w:tab w:val="left" w:pos="169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42B0D">
        <w:rPr>
          <w:rFonts w:ascii="Times New Roman" w:hAnsi="Times New Roman" w:cs="Times New Roman"/>
          <w:sz w:val="24"/>
          <w:szCs w:val="24"/>
        </w:rPr>
        <w:t>2</w:t>
      </w:r>
      <w:r w:rsidR="007D1039" w:rsidRPr="0039357F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7D1039" w:rsidRPr="0039357F" w:rsidRDefault="007D1039" w:rsidP="007D1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57F">
        <w:rPr>
          <w:rFonts w:ascii="Times New Roman" w:hAnsi="Times New Roman" w:cs="Times New Roman"/>
          <w:sz w:val="24"/>
          <w:szCs w:val="24"/>
        </w:rPr>
        <w:t>Администрации Конаковского района Тверской области</w:t>
      </w:r>
    </w:p>
    <w:p w:rsidR="007D1039" w:rsidRDefault="007D1039" w:rsidP="007D1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3B2E72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9357F">
        <w:rPr>
          <w:rFonts w:ascii="Times New Roman" w:hAnsi="Times New Roman" w:cs="Times New Roman"/>
          <w:bCs/>
          <w:sz w:val="24"/>
          <w:szCs w:val="24"/>
        </w:rPr>
        <w:t>№_________от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39357F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39357F">
        <w:rPr>
          <w:rFonts w:ascii="Times New Roman" w:hAnsi="Times New Roman" w:cs="Times New Roman"/>
          <w:bCs/>
          <w:sz w:val="24"/>
          <w:szCs w:val="24"/>
        </w:rPr>
        <w:t>_________</w:t>
      </w:r>
      <w:r w:rsidR="003B2E72">
        <w:rPr>
          <w:rFonts w:ascii="Times New Roman" w:hAnsi="Times New Roman" w:cs="Times New Roman"/>
          <w:bCs/>
          <w:sz w:val="24"/>
          <w:szCs w:val="24"/>
        </w:rPr>
        <w:t xml:space="preserve">2019 </w:t>
      </w:r>
      <w:r>
        <w:rPr>
          <w:rFonts w:ascii="Times New Roman" w:hAnsi="Times New Roman" w:cs="Times New Roman"/>
          <w:bCs/>
          <w:sz w:val="24"/>
          <w:szCs w:val="24"/>
        </w:rPr>
        <w:t>г.</w:t>
      </w:r>
    </w:p>
    <w:p w:rsidR="007D1039" w:rsidRDefault="007D1039" w:rsidP="007D1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D1039" w:rsidRDefault="007D1039" w:rsidP="00652DF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E2690" w:rsidRPr="00652DFE" w:rsidRDefault="007D1039" w:rsidP="00652DFE">
      <w:pPr>
        <w:pStyle w:val="ConsPlusNormal"/>
        <w:jc w:val="center"/>
        <w:outlineLvl w:val="1"/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EE2690">
        <w:rPr>
          <w:rFonts w:ascii="Times New Roman" w:hAnsi="Times New Roman" w:cs="Times New Roman"/>
          <w:b/>
          <w:sz w:val="28"/>
          <w:szCs w:val="28"/>
        </w:rPr>
        <w:t>Подраздел 3</w:t>
      </w:r>
    </w:p>
    <w:p w:rsidR="00EE2690" w:rsidRDefault="00EE2690" w:rsidP="00EE269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Объем финансовых ресурсов, </w:t>
      </w:r>
    </w:p>
    <w:p w:rsidR="00EE2690" w:rsidRDefault="00EE2690" w:rsidP="00EE2690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</w:t>
      </w:r>
    </w:p>
    <w:p w:rsidR="00EE2690" w:rsidRDefault="00EE2690" w:rsidP="00EE2690">
      <w:pPr>
        <w:pStyle w:val="a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E2690" w:rsidRDefault="00EE2690" w:rsidP="00EE269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бюджетных ассигнований, выделенный на реализацию Подпрограмм по годам ее реализации в разрезе задач, представлен в таблице:</w:t>
      </w:r>
    </w:p>
    <w:p w:rsidR="00EE2690" w:rsidRDefault="00EE2690" w:rsidP="00EE26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44" w:type="pct"/>
        <w:tblInd w:w="-3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141"/>
        <w:gridCol w:w="1135"/>
        <w:gridCol w:w="1134"/>
        <w:gridCol w:w="1134"/>
        <w:gridCol w:w="1126"/>
        <w:gridCol w:w="1277"/>
      </w:tblGrid>
      <w:tr w:rsidR="00EE2690" w:rsidTr="006602A1"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7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 муниципальной программ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both"/>
            </w:pPr>
            <w:r>
              <w:rPr>
                <w:rFonts w:ascii="Times New Roman" w:hAnsi="Times New Roman" w:cs="Times New Roman"/>
              </w:rPr>
              <w:t>Всего, тыс. рублей</w:t>
            </w:r>
          </w:p>
        </w:tc>
      </w:tr>
      <w:tr w:rsidR="00EE2690" w:rsidTr="006602A1"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EE2690" w:rsidP="00090EE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snapToGrid w:val="0"/>
              <w:ind w:firstLine="4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ind w:firstLine="3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2690" w:rsidTr="006602A1">
        <w:trPr>
          <w:trHeight w:val="1064"/>
        </w:trPr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«"Развитие транспортного комплекса и дорожного хозяйства Конаковского</w:t>
            </w:r>
          </w:p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района" на 2018 - 2022 годы</w:t>
            </w:r>
          </w:p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31488D" w:rsidP="00D45E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6576,596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450CBC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3404,100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D62D71" w:rsidP="00843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3319,200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450CBC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3532,700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450CBC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450CBC" w:rsidP="00843258">
            <w:pPr>
              <w:pStyle w:val="a4"/>
              <w:jc w:val="center"/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26277,998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«Транспортное обслуживание населения Конаковского района Тверской области»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31488D" w:rsidP="00297C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4122,496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D62D71" w:rsidP="007F3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D62D71" w:rsidP="007F3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D62D71" w:rsidP="00833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31488D" w:rsidP="00833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72434C" w:rsidP="00E42B0D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7550,96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автомобильного транспорта»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816619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1963,162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D62D71" w:rsidP="007F3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D62D71" w:rsidP="007F3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E42B0D" w:rsidP="00833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E42B0D" w:rsidP="00833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D62D71" w:rsidP="00D45E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1963,162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   1.001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"Организация транспортного обслуживания населения на  муниципальных маршрутах регулярных перевозок по регулируемым тарифам в границах двух и более поселений на территории МО «Конаковский район» Тверской области в соответствии с минимальными социальными требованиями"</w:t>
            </w:r>
            <w:r w:rsidR="00C25330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Конаковского района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D45EBE" w:rsidP="00C253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  <w:r w:rsidR="00EE2690" w:rsidRPr="00450C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5330" w:rsidRPr="00450C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E42B0D" w:rsidP="007F3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E42B0D" w:rsidP="007F35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E42B0D" w:rsidP="00833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E42B0D" w:rsidP="0083332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E42B0D" w:rsidP="00D45EBE">
            <w:pPr>
              <w:pStyle w:val="a4"/>
              <w:jc w:val="center"/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965,400</w:t>
            </w:r>
          </w:p>
        </w:tc>
      </w:tr>
      <w:tr w:rsidR="002A15BD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A15BD" w:rsidRDefault="002A15BD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A15BD" w:rsidRDefault="00C25330" w:rsidP="00090EE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   1.002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"Организация транспортного обслуживания населения на  муниципальных маршрутах регулярных перевозок по регулируемым тарифам в границах двух и более поселений на территории МО «Конаковский район» Тверской области в соответствии с минимальными социальными требованиями"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счет средств областного бюджета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A15BD" w:rsidRPr="00450CBC" w:rsidRDefault="008D3D1E" w:rsidP="00D45E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965,400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A15BD" w:rsidRPr="0072434C" w:rsidRDefault="00D62D71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A15BD" w:rsidRPr="0072434C" w:rsidRDefault="00D62D71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15BD" w:rsidRPr="0072434C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 w:rsidRPr="00724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A15BD" w:rsidRPr="0072434C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 w:rsidRPr="007243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A15BD" w:rsidRPr="0072434C" w:rsidRDefault="00D62D71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965,400</w:t>
            </w:r>
          </w:p>
        </w:tc>
      </w:tr>
      <w:tr w:rsidR="00816619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16619" w:rsidRDefault="00816619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816619" w:rsidRDefault="00816619" w:rsidP="0081661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   1.003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"Прочие мероприятия по организации перевозок по муниципальным маршрутам регулярных перевозок на территории МО "Конаковский район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верской области" за счет Конаковского района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16619" w:rsidRPr="00450CBC" w:rsidRDefault="0031488D" w:rsidP="00D45EB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32,362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16619" w:rsidRPr="0072434C" w:rsidRDefault="0031488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16619" w:rsidRPr="0072434C" w:rsidRDefault="0031488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6619" w:rsidRPr="0072434C" w:rsidRDefault="0031488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16619" w:rsidRPr="0072434C" w:rsidRDefault="0031488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816619" w:rsidRPr="0072434C" w:rsidRDefault="00507A08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32,362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816619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внутреннего водного транспорта"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31488D" w:rsidP="00EE26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2159,334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72434C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2285,00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D62D71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D62D71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31488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C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72434C" w:rsidRDefault="0072434C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5587,034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816619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2.001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социальных маршрутов внутреннего водного транспорта" </w:t>
            </w:r>
            <w:r w:rsidR="00C25330"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Конаковского района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EE2690" w:rsidP="00EE26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539,8</w:t>
            </w:r>
            <w:r w:rsidR="001E354F" w:rsidRPr="00450C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EF0BAF" w:rsidRDefault="00D62D71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BAF"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EF0BAF" w:rsidRDefault="00D62D71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BAF"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EF0BAF" w:rsidRDefault="00D62D71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BAF">
              <w:rPr>
                <w:rFonts w:ascii="Times New Roman" w:hAnsi="Times New Roman" w:cs="Times New Roman"/>
                <w:sz w:val="24"/>
                <w:szCs w:val="24"/>
              </w:rPr>
              <w:t>571,300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EF0BAF" w:rsidRDefault="0031488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BA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EF0BAF" w:rsidRDefault="00EF0BAF" w:rsidP="00E42B0D">
            <w:pPr>
              <w:pStyle w:val="a4"/>
              <w:jc w:val="center"/>
            </w:pPr>
            <w:r w:rsidRPr="00EF0BAF">
              <w:rPr>
                <w:rFonts w:ascii="Times New Roman" w:hAnsi="Times New Roman" w:cs="Times New Roman"/>
                <w:sz w:val="24"/>
                <w:szCs w:val="24"/>
              </w:rPr>
              <w:t>2825,034</w:t>
            </w:r>
          </w:p>
        </w:tc>
      </w:tr>
      <w:tr w:rsidR="00C2533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25330" w:rsidRDefault="00816619" w:rsidP="00090E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25330" w:rsidRDefault="00C25330" w:rsidP="00090EE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2.002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социальных маршрутов внутреннего водного транспорта" за счет средств областного бюджета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Pr="00450CBC" w:rsidRDefault="00C25330" w:rsidP="00EE26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1619,5</w:t>
            </w:r>
            <w:r w:rsidR="009B65AD" w:rsidRPr="00450C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Pr="00450CBC" w:rsidRDefault="00EF0BAF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Pr="00EF0BAF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B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 w:rsidRPr="00EF0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Pr="00EF0BAF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B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 w:rsidRPr="00EF0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Pr="00EF0BAF" w:rsidRDefault="00C2533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BA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 w:rsidRPr="00EF0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25330" w:rsidRPr="00EF0BAF" w:rsidRDefault="00EF0BAF" w:rsidP="00EE269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BAF">
              <w:rPr>
                <w:rFonts w:ascii="Times New Roman" w:hAnsi="Times New Roman" w:cs="Times New Roman"/>
                <w:sz w:val="24"/>
                <w:szCs w:val="24"/>
              </w:rPr>
              <w:t>3333,300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816619" w:rsidP="0031488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48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"Сохранность и содержание автомобильных дорог общего пользования регионального, межмуниципального и местного значения 3 класса»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1E354F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2454,1</w:t>
            </w:r>
            <w:r w:rsidR="009B65AD" w:rsidRPr="00450C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892853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2853">
              <w:rPr>
                <w:rFonts w:ascii="Times New Roman" w:hAnsi="Times New Roman" w:cs="Times New Roman"/>
                <w:sz w:val="24"/>
                <w:szCs w:val="24"/>
              </w:rPr>
              <w:t>10479,502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892853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2853">
              <w:rPr>
                <w:rFonts w:ascii="Times New Roman" w:hAnsi="Times New Roman" w:cs="Times New Roman"/>
                <w:sz w:val="24"/>
                <w:szCs w:val="24"/>
              </w:rPr>
              <w:t>2832,800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892853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2853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Pr="00892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2853">
              <w:rPr>
                <w:rFonts w:ascii="Times New Roman" w:hAnsi="Times New Roman" w:cs="Times New Roman"/>
                <w:sz w:val="24"/>
                <w:szCs w:val="24"/>
              </w:rPr>
              <w:t>,400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892853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85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892853" w:rsidRDefault="00892853" w:rsidP="0089285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853">
              <w:rPr>
                <w:rFonts w:ascii="Times New Roman" w:hAnsi="Times New Roman" w:cs="Times New Roman"/>
                <w:sz w:val="24"/>
                <w:szCs w:val="24"/>
              </w:rPr>
              <w:t>18727,802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816619" w:rsidP="0031488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48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83332D" w:rsidP="001E35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2385,2</w:t>
            </w:r>
            <w:r w:rsidR="009B65AD" w:rsidRPr="00450C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D62DAD" w:rsidRDefault="00D62D71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AD">
              <w:rPr>
                <w:rFonts w:ascii="Times New Roman" w:hAnsi="Times New Roman" w:cs="Times New Roman"/>
                <w:sz w:val="24"/>
                <w:szCs w:val="24"/>
              </w:rPr>
              <w:t>2637,400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D62DAD" w:rsidRDefault="00D62D71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AD">
              <w:rPr>
                <w:rFonts w:ascii="Times New Roman" w:hAnsi="Times New Roman" w:cs="Times New Roman"/>
                <w:sz w:val="24"/>
                <w:szCs w:val="24"/>
              </w:rPr>
              <w:t>2747,900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D62DAD" w:rsidRDefault="00D62D71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AD">
              <w:rPr>
                <w:rFonts w:ascii="Times New Roman" w:hAnsi="Times New Roman" w:cs="Times New Roman"/>
                <w:sz w:val="24"/>
                <w:szCs w:val="24"/>
              </w:rPr>
              <w:t>2866,100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D62DAD" w:rsidRDefault="0083332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A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B65AD" w:rsidRPr="00D62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D62DAD" w:rsidRDefault="00D62D71" w:rsidP="002D1A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AD">
              <w:rPr>
                <w:rFonts w:ascii="Times New Roman" w:hAnsi="Times New Roman" w:cs="Times New Roman"/>
                <w:sz w:val="24"/>
                <w:szCs w:val="24"/>
              </w:rPr>
              <w:t>10636,600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816619" w:rsidP="0031488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48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«Осуществление МО «Конаковский район» Тверской области отдельных государственных полномочий по содержанию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CBC">
              <w:rPr>
                <w:rFonts w:ascii="Times New Roman" w:hAnsi="Times New Roman" w:cs="Times New Roman"/>
                <w:sz w:val="24"/>
                <w:szCs w:val="24"/>
              </w:rPr>
              <w:t>2385,2</w:t>
            </w:r>
            <w:r w:rsidR="009B65AD" w:rsidRPr="00450C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D62DAD" w:rsidRDefault="00D62D71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AD">
              <w:rPr>
                <w:rFonts w:ascii="Times New Roman" w:hAnsi="Times New Roman" w:cs="Times New Roman"/>
                <w:sz w:val="24"/>
                <w:szCs w:val="24"/>
              </w:rPr>
              <w:t>2637,400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D62DAD" w:rsidRDefault="00D62D71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AD">
              <w:rPr>
                <w:rFonts w:ascii="Times New Roman" w:hAnsi="Times New Roman" w:cs="Times New Roman"/>
                <w:sz w:val="24"/>
                <w:szCs w:val="24"/>
              </w:rPr>
              <w:t>2747,900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D62DAD" w:rsidRDefault="00D62D71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AD">
              <w:rPr>
                <w:rFonts w:ascii="Times New Roman" w:hAnsi="Times New Roman" w:cs="Times New Roman"/>
                <w:sz w:val="24"/>
                <w:szCs w:val="24"/>
              </w:rPr>
              <w:t>2866,100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D62DAD" w:rsidRDefault="00EE2690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A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B65AD" w:rsidRPr="00D62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2D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D62DAD" w:rsidRDefault="00D62D71" w:rsidP="00E42B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AD">
              <w:rPr>
                <w:rFonts w:ascii="Times New Roman" w:hAnsi="Times New Roman" w:cs="Times New Roman"/>
                <w:sz w:val="24"/>
                <w:szCs w:val="24"/>
              </w:rPr>
              <w:t>10636,600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816619" w:rsidP="0031488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48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"Содержание автомобильных дорог общего пользования местного значения вне границ населенных пунктов в границах МО «Конаковский район» Тверской области»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1E354F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450CBC" w:rsidRDefault="00544FAF" w:rsidP="003148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4FAF">
              <w:rPr>
                <w:rFonts w:ascii="Times New Roman" w:hAnsi="Times New Roman" w:cs="Times New Roman"/>
                <w:sz w:val="24"/>
                <w:szCs w:val="24"/>
              </w:rPr>
              <w:t xml:space="preserve">7842, </w:t>
            </w:r>
            <w:r w:rsidRPr="0054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4F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544FAF" w:rsidRDefault="00544FAF" w:rsidP="00544FA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AF">
              <w:rPr>
                <w:rFonts w:ascii="Times New Roman" w:hAnsi="Times New Roman" w:cs="Times New Roman"/>
                <w:sz w:val="24"/>
                <w:szCs w:val="24"/>
              </w:rPr>
              <w:t>84,900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544FAF" w:rsidRDefault="00544FAF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AF">
              <w:rPr>
                <w:rFonts w:ascii="Times New Roman" w:hAnsi="Times New Roman" w:cs="Times New Roman"/>
                <w:sz w:val="24"/>
                <w:szCs w:val="24"/>
              </w:rPr>
              <w:t>95,300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544FAF" w:rsidRDefault="00544FAF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4FAF">
              <w:rPr>
                <w:rFonts w:ascii="Times New Roman" w:hAnsi="Times New Roman" w:cs="Times New Roman"/>
                <w:sz w:val="24"/>
                <w:szCs w:val="24"/>
              </w:rPr>
              <w:t>09,700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544FAF" w:rsidRDefault="00544FAF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AF">
              <w:rPr>
                <w:rFonts w:ascii="Times New Roman" w:hAnsi="Times New Roman" w:cs="Times New Roman"/>
                <w:sz w:val="24"/>
                <w:szCs w:val="24"/>
              </w:rPr>
              <w:t>8200,902</w:t>
            </w:r>
          </w:p>
        </w:tc>
      </w:tr>
      <w:tr w:rsidR="00EE2690" w:rsidTr="006602A1"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Pr="008E3E28" w:rsidRDefault="00816619" w:rsidP="0031488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48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E2690" w:rsidRDefault="00EE2690" w:rsidP="00090E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2D1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«Осуществление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«Конаковский район» Тверской области дорожной деятельности в отношении автомобильных дорог местного значения  вне границ населенных пунктов в границах Конаковского района Тверской области»</w:t>
            </w:r>
          </w:p>
        </w:tc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Default="001E354F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68,9</w:t>
            </w:r>
            <w:r w:rsidR="009B65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0231BD" w:rsidRDefault="00544FAF" w:rsidP="003148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1BD"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="000231BD" w:rsidRPr="00023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1BD" w:rsidRPr="000231B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0231BD" w:rsidRDefault="000231BD" w:rsidP="001E35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1BD">
              <w:rPr>
                <w:rFonts w:ascii="Times New Roman" w:hAnsi="Times New Roman" w:cs="Times New Roman"/>
                <w:sz w:val="24"/>
                <w:szCs w:val="24"/>
              </w:rPr>
              <w:t>84,900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0231BD" w:rsidRDefault="000231B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1BD">
              <w:rPr>
                <w:rFonts w:ascii="Times New Roman" w:hAnsi="Times New Roman" w:cs="Times New Roman"/>
                <w:sz w:val="24"/>
                <w:szCs w:val="24"/>
              </w:rPr>
              <w:t>95,300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0231BD" w:rsidRDefault="00E42B0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1B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E2690" w:rsidRPr="000231BD" w:rsidRDefault="000231BD" w:rsidP="00090EE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1BD">
              <w:rPr>
                <w:rFonts w:ascii="Times New Roman" w:hAnsi="Times New Roman" w:cs="Times New Roman"/>
                <w:sz w:val="24"/>
                <w:szCs w:val="24"/>
              </w:rPr>
              <w:t>335,200</w:t>
            </w:r>
            <w:bookmarkStart w:id="0" w:name="_GoBack"/>
            <w:bookmarkEnd w:id="0"/>
          </w:p>
        </w:tc>
      </w:tr>
    </w:tbl>
    <w:p w:rsidR="000D70E8" w:rsidRPr="00543411" w:rsidRDefault="00EE2690" w:rsidP="00EE2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lastRenderedPageBreak/>
        <w:t xml:space="preserve">                                                    </w:t>
      </w:r>
      <w:r w:rsidR="00543411" w:rsidRPr="00543411">
        <w:rPr>
          <w:rFonts w:ascii="Times New Roman" w:hAnsi="Times New Roman" w:cs="Times New Roman"/>
          <w:b/>
        </w:rPr>
        <w:t>"</w:t>
      </w:r>
    </w:p>
    <w:sectPr w:rsidR="000D70E8" w:rsidRPr="00543411" w:rsidSect="00E42B0D">
      <w:pgSz w:w="11906" w:h="16838"/>
      <w:pgMar w:top="851" w:right="851" w:bottom="993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537B"/>
    <w:multiLevelType w:val="hybridMultilevel"/>
    <w:tmpl w:val="5312299E"/>
    <w:lvl w:ilvl="0" w:tplc="7F960EF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766"/>
    <w:rsid w:val="00014F29"/>
    <w:rsid w:val="000231BD"/>
    <w:rsid w:val="00042A07"/>
    <w:rsid w:val="00045424"/>
    <w:rsid w:val="00056993"/>
    <w:rsid w:val="0008075B"/>
    <w:rsid w:val="000948DE"/>
    <w:rsid w:val="000D70E8"/>
    <w:rsid w:val="001716AA"/>
    <w:rsid w:val="001E354F"/>
    <w:rsid w:val="001F6641"/>
    <w:rsid w:val="0021331F"/>
    <w:rsid w:val="00217A3C"/>
    <w:rsid w:val="00282BD7"/>
    <w:rsid w:val="00285BB3"/>
    <w:rsid w:val="002869F3"/>
    <w:rsid w:val="00297CFF"/>
    <w:rsid w:val="002A15BD"/>
    <w:rsid w:val="002A4EC8"/>
    <w:rsid w:val="002B6970"/>
    <w:rsid w:val="002C6A1B"/>
    <w:rsid w:val="002D1AF2"/>
    <w:rsid w:val="002D7290"/>
    <w:rsid w:val="0031488D"/>
    <w:rsid w:val="00363CB2"/>
    <w:rsid w:val="00372F5D"/>
    <w:rsid w:val="00394655"/>
    <w:rsid w:val="00396FA5"/>
    <w:rsid w:val="003B2E72"/>
    <w:rsid w:val="00450CBC"/>
    <w:rsid w:val="00497E57"/>
    <w:rsid w:val="004C3B35"/>
    <w:rsid w:val="004C5AE9"/>
    <w:rsid w:val="00507A08"/>
    <w:rsid w:val="00514823"/>
    <w:rsid w:val="005233DA"/>
    <w:rsid w:val="00536955"/>
    <w:rsid w:val="00543411"/>
    <w:rsid w:val="00544FAF"/>
    <w:rsid w:val="005F0C0F"/>
    <w:rsid w:val="00624656"/>
    <w:rsid w:val="00626D38"/>
    <w:rsid w:val="00631A7D"/>
    <w:rsid w:val="00644332"/>
    <w:rsid w:val="00652DFE"/>
    <w:rsid w:val="006602A1"/>
    <w:rsid w:val="006C7D0D"/>
    <w:rsid w:val="00711FE2"/>
    <w:rsid w:val="0072434C"/>
    <w:rsid w:val="00736B1C"/>
    <w:rsid w:val="00742C78"/>
    <w:rsid w:val="007818EA"/>
    <w:rsid w:val="007B58B1"/>
    <w:rsid w:val="007D1039"/>
    <w:rsid w:val="007F351E"/>
    <w:rsid w:val="00816619"/>
    <w:rsid w:val="00827BAC"/>
    <w:rsid w:val="0083332D"/>
    <w:rsid w:val="0083344A"/>
    <w:rsid w:val="00843258"/>
    <w:rsid w:val="00872AFF"/>
    <w:rsid w:val="00892853"/>
    <w:rsid w:val="00896F12"/>
    <w:rsid w:val="008A54C2"/>
    <w:rsid w:val="008C7B2B"/>
    <w:rsid w:val="008D39C3"/>
    <w:rsid w:val="008D3D1E"/>
    <w:rsid w:val="008F5326"/>
    <w:rsid w:val="00926D15"/>
    <w:rsid w:val="009B14E9"/>
    <w:rsid w:val="009B65AD"/>
    <w:rsid w:val="009F3379"/>
    <w:rsid w:val="009F5093"/>
    <w:rsid w:val="009F624E"/>
    <w:rsid w:val="00A40E11"/>
    <w:rsid w:val="00A4676D"/>
    <w:rsid w:val="00A67C9D"/>
    <w:rsid w:val="00AD62C3"/>
    <w:rsid w:val="00B13D54"/>
    <w:rsid w:val="00B41EDD"/>
    <w:rsid w:val="00B47448"/>
    <w:rsid w:val="00B53B89"/>
    <w:rsid w:val="00BC10CB"/>
    <w:rsid w:val="00BD7D08"/>
    <w:rsid w:val="00C066EA"/>
    <w:rsid w:val="00C25330"/>
    <w:rsid w:val="00C64B49"/>
    <w:rsid w:val="00CE2EE8"/>
    <w:rsid w:val="00D37766"/>
    <w:rsid w:val="00D45EBE"/>
    <w:rsid w:val="00D52988"/>
    <w:rsid w:val="00D550FA"/>
    <w:rsid w:val="00D62D71"/>
    <w:rsid w:val="00D62DAD"/>
    <w:rsid w:val="00DB2F09"/>
    <w:rsid w:val="00E111D2"/>
    <w:rsid w:val="00E42B0D"/>
    <w:rsid w:val="00EE2690"/>
    <w:rsid w:val="00EF0BAF"/>
    <w:rsid w:val="00EF4789"/>
    <w:rsid w:val="00F32322"/>
    <w:rsid w:val="00F4080A"/>
    <w:rsid w:val="00F44461"/>
    <w:rsid w:val="00F509D3"/>
    <w:rsid w:val="00F902D7"/>
    <w:rsid w:val="00F91DDA"/>
    <w:rsid w:val="00FC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D62C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39C3"/>
    <w:pPr>
      <w:ind w:left="720"/>
      <w:contextualSpacing/>
    </w:pPr>
  </w:style>
  <w:style w:type="character" w:customStyle="1" w:styleId="-">
    <w:name w:val="Интернет-ссылка"/>
    <w:rsid w:val="00EE2690"/>
    <w:rPr>
      <w:color w:val="000080"/>
      <w:u w:val="single"/>
    </w:rPr>
  </w:style>
  <w:style w:type="paragraph" w:customStyle="1" w:styleId="ConsPlusNormal">
    <w:name w:val="ConsPlusNormal"/>
    <w:qFormat/>
    <w:rsid w:val="00EE2690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qFormat/>
    <w:rsid w:val="00EE2690"/>
    <w:pPr>
      <w:suppressAutoHyphens/>
      <w:spacing w:after="0" w:line="240" w:lineRule="auto"/>
    </w:pPr>
    <w:rPr>
      <w:rFonts w:eastAsia="Times New Roman" w:cs="Calibri"/>
      <w:lang w:eastAsia="zh-CN"/>
    </w:rPr>
  </w:style>
  <w:style w:type="paragraph" w:customStyle="1" w:styleId="ConsPlusTitle">
    <w:name w:val="ConsPlusTitle"/>
    <w:qFormat/>
    <w:rsid w:val="00EE2690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/>
    </w:rPr>
  </w:style>
  <w:style w:type="table" w:styleId="a5">
    <w:name w:val="Table Grid"/>
    <w:basedOn w:val="a1"/>
    <w:uiPriority w:val="59"/>
    <w:rsid w:val="00EE269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46</cp:revision>
  <cp:lastPrinted>2018-11-06T07:55:00Z</cp:lastPrinted>
  <dcterms:created xsi:type="dcterms:W3CDTF">2018-03-12T08:08:00Z</dcterms:created>
  <dcterms:modified xsi:type="dcterms:W3CDTF">2019-11-24T13:07:00Z</dcterms:modified>
</cp:coreProperties>
</file>